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D9" w:rsidRPr="00B6646A" w:rsidRDefault="001624D9" w:rsidP="001624D9">
      <w:pPr>
        <w:jc w:val="both"/>
        <w:rPr>
          <w:b/>
        </w:rPr>
      </w:pPr>
      <w:r w:rsidRPr="00B6646A">
        <w:rPr>
          <w:b/>
        </w:rPr>
        <w:t xml:space="preserve">Das Rechnungsprüfungsamt führt eine begleitende (ex </w:t>
      </w:r>
      <w:proofErr w:type="spellStart"/>
      <w:r w:rsidRPr="00B6646A">
        <w:rPr>
          <w:b/>
        </w:rPr>
        <w:t>ante</w:t>
      </w:r>
      <w:proofErr w:type="spellEnd"/>
      <w:r w:rsidRPr="00B6646A">
        <w:rPr>
          <w:b/>
        </w:rPr>
        <w:t xml:space="preserve">) Bauprüfung für ausgewählte Bauvorvorhaben durch. Prüfungsschwerpunkte sind das gesamte Vergabeverfahren, die Architektenhonorare und die Überwachung der genehmigten Baukosten. </w:t>
      </w:r>
    </w:p>
    <w:p w:rsidR="001624D9" w:rsidRDefault="001624D9" w:rsidP="001624D9">
      <w:pPr>
        <w:jc w:val="both"/>
        <w:rPr>
          <w:b/>
        </w:rPr>
      </w:pPr>
      <w:r w:rsidRPr="00B6646A">
        <w:rPr>
          <w:b/>
        </w:rPr>
        <w:t xml:space="preserve">Angewandt wird die begleitende Bauprüfung bei Baumaßnahmen, die auf Grund der Höhe der erwarteten Baukosten von besonderer Relevanz sind, sowie bei Maßnahmen die eine gewisse Komplexität erwarten lassen. </w:t>
      </w:r>
    </w:p>
    <w:p w:rsidR="002E0308" w:rsidRPr="00B6646A" w:rsidRDefault="002E0308" w:rsidP="001624D9">
      <w:pPr>
        <w:jc w:val="both"/>
        <w:rPr>
          <w:b/>
        </w:rPr>
      </w:pPr>
      <w:r>
        <w:rPr>
          <w:b/>
        </w:rPr>
        <w:t>Die Entscheidung über die zu prüfenden Bauvorhaben erfolgt von Amts wegen.</w:t>
      </w:r>
    </w:p>
    <w:p w:rsidR="00DE0320" w:rsidRDefault="002E0308"/>
    <w:p w:rsidR="001624D9" w:rsidRDefault="001624D9"/>
    <w:p w:rsidR="001624D9" w:rsidRDefault="001624D9"/>
    <w:sectPr w:rsidR="001624D9" w:rsidSect="007E3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624D9"/>
    <w:rsid w:val="001624D9"/>
    <w:rsid w:val="00213B80"/>
    <w:rsid w:val="00251E6F"/>
    <w:rsid w:val="002E0308"/>
    <w:rsid w:val="004A0824"/>
    <w:rsid w:val="00736F45"/>
    <w:rsid w:val="007E31D1"/>
    <w:rsid w:val="00BB547C"/>
    <w:rsid w:val="00D82EBC"/>
    <w:rsid w:val="00E228D0"/>
    <w:rsid w:val="00E548D2"/>
    <w:rsid w:val="00E8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4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>Evangelische Kirche der Pfalz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zapilkom</dc:creator>
  <cp:lastModifiedBy>sanderk</cp:lastModifiedBy>
  <cp:revision>2</cp:revision>
  <dcterms:created xsi:type="dcterms:W3CDTF">2016-12-15T07:33:00Z</dcterms:created>
  <dcterms:modified xsi:type="dcterms:W3CDTF">2017-01-19T11:04:00Z</dcterms:modified>
</cp:coreProperties>
</file>