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5" w:rsidRPr="004B09C5" w:rsidRDefault="004B09C5" w:rsidP="006B6C6B">
      <w:pPr>
        <w:tabs>
          <w:tab w:val="left" w:pos="5670"/>
        </w:tabs>
        <w:rPr>
          <w:b/>
        </w:rPr>
      </w:pPr>
      <w:r w:rsidRPr="004B09C5">
        <w:rPr>
          <w:b/>
        </w:rPr>
        <w:t>Sachverständige im Orgelwesen der Evangelischen Kirche der Pfalz (Prot. Landeskirche)</w:t>
      </w:r>
    </w:p>
    <w:p w:rsidR="004B09C5" w:rsidRDefault="004B09C5" w:rsidP="006B6C6B">
      <w:pPr>
        <w:tabs>
          <w:tab w:val="left" w:pos="5670"/>
        </w:tabs>
      </w:pPr>
    </w:p>
    <w:p w:rsidR="004B09C5" w:rsidRDefault="004B09C5" w:rsidP="006B6C6B">
      <w:pPr>
        <w:tabs>
          <w:tab w:val="left" w:pos="5670"/>
        </w:tabs>
      </w:pPr>
    </w:p>
    <w:p w:rsidR="008C3392" w:rsidRDefault="008C3392" w:rsidP="006B6C6B">
      <w:pPr>
        <w:tabs>
          <w:tab w:val="left" w:pos="5670"/>
        </w:tabs>
        <w:rPr>
          <w:b/>
        </w:rPr>
      </w:pPr>
    </w:p>
    <w:p w:rsidR="00B46EDE" w:rsidRPr="00B46EDE" w:rsidRDefault="00B46EDE" w:rsidP="006B6C6B">
      <w:pPr>
        <w:tabs>
          <w:tab w:val="left" w:pos="5670"/>
        </w:tabs>
        <w:rPr>
          <w:b/>
        </w:rPr>
      </w:pPr>
      <w:r w:rsidRPr="00B46EDE">
        <w:rPr>
          <w:b/>
        </w:rPr>
        <w:t>Orgelsachverständiger:</w:t>
      </w:r>
      <w:r w:rsidRPr="00B46EDE">
        <w:rPr>
          <w:b/>
        </w:rPr>
        <w:br/>
      </w:r>
      <w:r w:rsidRPr="00B46EDE">
        <w:rPr>
          <w:b/>
        </w:rPr>
        <w:br/>
      </w:r>
    </w:p>
    <w:p w:rsidR="008C3392" w:rsidRPr="00F27B6A" w:rsidRDefault="0073468A" w:rsidP="006B6C6B">
      <w:pPr>
        <w:tabs>
          <w:tab w:val="left" w:pos="5670"/>
        </w:tabs>
      </w:pPr>
      <w:r>
        <w:t>Landeskirchenmusikdirektor Jochen Steuerwald</w:t>
      </w:r>
      <w:r>
        <w:tab/>
      </w:r>
      <w:r w:rsidRPr="00F27B6A">
        <w:t>Tel. 06232 667-404</w:t>
      </w:r>
    </w:p>
    <w:p w:rsidR="00B46EDE" w:rsidRDefault="008C3392" w:rsidP="006B6C6B">
      <w:pPr>
        <w:tabs>
          <w:tab w:val="left" w:pos="5670"/>
        </w:tabs>
      </w:pPr>
      <w:r w:rsidRPr="00F27B6A">
        <w:tab/>
      </w:r>
      <w:r w:rsidR="00C22937" w:rsidRPr="00F27B6A">
        <w:t>j</w:t>
      </w:r>
      <w:r w:rsidRPr="00F27B6A">
        <w:t>ochen.steuerwald@evkirchepfalz.de</w:t>
      </w:r>
      <w:r w:rsidR="00B005DE">
        <w:br/>
      </w:r>
    </w:p>
    <w:p w:rsidR="00B46EDE" w:rsidRDefault="00B46EDE" w:rsidP="006B6C6B">
      <w:pPr>
        <w:tabs>
          <w:tab w:val="left" w:pos="5670"/>
        </w:tabs>
      </w:pPr>
    </w:p>
    <w:p w:rsidR="004B09C5" w:rsidRPr="00B46EDE" w:rsidRDefault="00B46EDE" w:rsidP="006B6C6B">
      <w:pPr>
        <w:tabs>
          <w:tab w:val="left" w:pos="5670"/>
        </w:tabs>
        <w:rPr>
          <w:b/>
        </w:rPr>
      </w:pPr>
      <w:r w:rsidRPr="00B46EDE">
        <w:rPr>
          <w:b/>
        </w:rPr>
        <w:t>Orgelbausachverständige</w:t>
      </w:r>
      <w:r w:rsidR="00207F80">
        <w:rPr>
          <w:b/>
        </w:rPr>
        <w:t>r</w:t>
      </w:r>
      <w:r w:rsidRPr="00B46EDE">
        <w:rPr>
          <w:b/>
        </w:rPr>
        <w:t>:</w:t>
      </w:r>
      <w:r w:rsidRPr="00B46EDE">
        <w:rPr>
          <w:b/>
        </w:rPr>
        <w:br/>
      </w:r>
    </w:p>
    <w:p w:rsidR="004B09C5" w:rsidRDefault="004B09C5" w:rsidP="006B6C6B">
      <w:pPr>
        <w:tabs>
          <w:tab w:val="left" w:pos="5670"/>
        </w:tabs>
      </w:pPr>
    </w:p>
    <w:p w:rsidR="00872BA8" w:rsidRDefault="009262BC" w:rsidP="006B6C6B">
      <w:pPr>
        <w:tabs>
          <w:tab w:val="left" w:pos="5670"/>
        </w:tabs>
      </w:pPr>
      <w:r>
        <w:t xml:space="preserve">Dr. </w:t>
      </w:r>
      <w:r w:rsidR="00872BA8">
        <w:t>Andreas Schmidt</w:t>
      </w:r>
      <w:r w:rsidR="00872BA8">
        <w:tab/>
        <w:t>Tel. 06341 976837</w:t>
      </w:r>
    </w:p>
    <w:p w:rsidR="00833356" w:rsidRPr="006B6C6B" w:rsidRDefault="00833356" w:rsidP="006B6C6B">
      <w:pPr>
        <w:tabs>
          <w:tab w:val="left" w:pos="5670"/>
        </w:tabs>
      </w:pPr>
      <w:r>
        <w:tab/>
      </w:r>
      <w:r w:rsidRPr="00143B4E">
        <w:t>andreas.schmidt@evkirchepfalz.de</w:t>
      </w:r>
    </w:p>
    <w:sectPr w:rsidR="00833356" w:rsidRPr="006B6C6B" w:rsidSect="00B45DAA">
      <w:pgSz w:w="11906" w:h="17340"/>
      <w:pgMar w:top="1417" w:right="1134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D76549"/>
    <w:rsid w:val="000B21CF"/>
    <w:rsid w:val="000D60D4"/>
    <w:rsid w:val="00143B4E"/>
    <w:rsid w:val="00207F80"/>
    <w:rsid w:val="004B09C5"/>
    <w:rsid w:val="006125E7"/>
    <w:rsid w:val="006945E2"/>
    <w:rsid w:val="006B6C6B"/>
    <w:rsid w:val="0073468A"/>
    <w:rsid w:val="007416C0"/>
    <w:rsid w:val="00833356"/>
    <w:rsid w:val="00872BA8"/>
    <w:rsid w:val="008B3498"/>
    <w:rsid w:val="008C3392"/>
    <w:rsid w:val="00906A83"/>
    <w:rsid w:val="009262BC"/>
    <w:rsid w:val="009826F6"/>
    <w:rsid w:val="00992B82"/>
    <w:rsid w:val="009F51BB"/>
    <w:rsid w:val="00A07667"/>
    <w:rsid w:val="00A16CD8"/>
    <w:rsid w:val="00B005DE"/>
    <w:rsid w:val="00B45DAA"/>
    <w:rsid w:val="00B46EDE"/>
    <w:rsid w:val="00BC4E9B"/>
    <w:rsid w:val="00BF6F7C"/>
    <w:rsid w:val="00C22937"/>
    <w:rsid w:val="00CA2AD8"/>
    <w:rsid w:val="00D76549"/>
    <w:rsid w:val="00E01937"/>
    <w:rsid w:val="00E65288"/>
    <w:rsid w:val="00EB429C"/>
    <w:rsid w:val="00EC5307"/>
    <w:rsid w:val="00F27B6A"/>
    <w:rsid w:val="00F6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left="8222" w:hanging="82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3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der Pfalz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löweng</dc:creator>
  <cp:lastModifiedBy>sanderk</cp:lastModifiedBy>
  <cp:revision>3</cp:revision>
  <dcterms:created xsi:type="dcterms:W3CDTF">2019-02-06T13:48:00Z</dcterms:created>
  <dcterms:modified xsi:type="dcterms:W3CDTF">2021-01-27T11:43:00Z</dcterms:modified>
</cp:coreProperties>
</file>