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9C5" w:rsidRPr="004B09C5" w:rsidRDefault="004B09C5" w:rsidP="006B6C6B">
      <w:pPr>
        <w:tabs>
          <w:tab w:val="left" w:pos="5670"/>
        </w:tabs>
        <w:rPr>
          <w:b/>
        </w:rPr>
      </w:pPr>
      <w:r w:rsidRPr="004B09C5">
        <w:rPr>
          <w:b/>
        </w:rPr>
        <w:t>Sachverständige im Orgelwesen der Evangelischen Kirche der Pfalz (Prot. Landeskirche)</w:t>
      </w:r>
    </w:p>
    <w:p w:rsidR="004B09C5" w:rsidRDefault="004B09C5" w:rsidP="006B6C6B">
      <w:pPr>
        <w:tabs>
          <w:tab w:val="left" w:pos="5670"/>
        </w:tabs>
      </w:pPr>
    </w:p>
    <w:p w:rsidR="004B09C5" w:rsidRDefault="004B09C5" w:rsidP="006B6C6B">
      <w:pPr>
        <w:tabs>
          <w:tab w:val="left" w:pos="5670"/>
        </w:tabs>
      </w:pPr>
    </w:p>
    <w:p w:rsidR="008C3392" w:rsidRDefault="008C3392" w:rsidP="006B6C6B">
      <w:pPr>
        <w:tabs>
          <w:tab w:val="left" w:pos="5670"/>
        </w:tabs>
        <w:rPr>
          <w:b/>
        </w:rPr>
      </w:pPr>
    </w:p>
    <w:p w:rsidR="00B46EDE" w:rsidRPr="00B46EDE" w:rsidRDefault="00B46EDE" w:rsidP="006B6C6B">
      <w:pPr>
        <w:tabs>
          <w:tab w:val="left" w:pos="5670"/>
        </w:tabs>
        <w:rPr>
          <w:b/>
        </w:rPr>
      </w:pPr>
      <w:r w:rsidRPr="00B46EDE">
        <w:rPr>
          <w:b/>
        </w:rPr>
        <w:t>Orgelsachverständiger:</w:t>
      </w:r>
      <w:r w:rsidRPr="00B46EDE">
        <w:rPr>
          <w:b/>
        </w:rPr>
        <w:br/>
      </w:r>
      <w:r w:rsidRPr="00B46EDE">
        <w:rPr>
          <w:b/>
        </w:rPr>
        <w:br/>
      </w:r>
    </w:p>
    <w:p w:rsidR="008C3392" w:rsidRPr="00F27B6A" w:rsidRDefault="0073468A" w:rsidP="006B6C6B">
      <w:pPr>
        <w:tabs>
          <w:tab w:val="left" w:pos="5670"/>
        </w:tabs>
      </w:pPr>
      <w:r>
        <w:t>Landeskirchenmusikdirektor Jochen Steuerwald</w:t>
      </w:r>
      <w:r>
        <w:tab/>
      </w:r>
      <w:r w:rsidRPr="00F27B6A">
        <w:t>Tel. 06232 667-404</w:t>
      </w:r>
    </w:p>
    <w:p w:rsidR="00B46EDE" w:rsidRDefault="008C3392" w:rsidP="006B6C6B">
      <w:pPr>
        <w:tabs>
          <w:tab w:val="left" w:pos="5670"/>
        </w:tabs>
      </w:pPr>
      <w:r w:rsidRPr="00F27B6A">
        <w:tab/>
      </w:r>
      <w:r w:rsidR="00C22937" w:rsidRPr="00F27B6A">
        <w:t>j</w:t>
      </w:r>
      <w:r w:rsidRPr="00F27B6A">
        <w:t>ochen.steuerwald@evkirchepfalz.de</w:t>
      </w:r>
      <w:r w:rsidR="00B005DE">
        <w:br/>
      </w:r>
    </w:p>
    <w:p w:rsidR="00B46EDE" w:rsidRDefault="00B46EDE" w:rsidP="006B6C6B">
      <w:pPr>
        <w:tabs>
          <w:tab w:val="left" w:pos="5670"/>
        </w:tabs>
      </w:pPr>
    </w:p>
    <w:p w:rsidR="004B09C5" w:rsidRPr="00B46EDE" w:rsidRDefault="00B46EDE" w:rsidP="006B6C6B">
      <w:pPr>
        <w:tabs>
          <w:tab w:val="left" w:pos="5670"/>
        </w:tabs>
        <w:rPr>
          <w:b/>
        </w:rPr>
      </w:pPr>
      <w:r w:rsidRPr="00B46EDE">
        <w:rPr>
          <w:b/>
        </w:rPr>
        <w:t>Orgelbausachverständige:</w:t>
      </w:r>
      <w:r w:rsidRPr="00B46EDE">
        <w:rPr>
          <w:b/>
        </w:rPr>
        <w:br/>
      </w:r>
    </w:p>
    <w:p w:rsidR="004B09C5" w:rsidRDefault="004B09C5" w:rsidP="006B6C6B">
      <w:pPr>
        <w:tabs>
          <w:tab w:val="left" w:pos="5670"/>
        </w:tabs>
      </w:pPr>
    </w:p>
    <w:p w:rsidR="00D76549" w:rsidRDefault="006B6C6B" w:rsidP="006B6C6B">
      <w:pPr>
        <w:tabs>
          <w:tab w:val="left" w:pos="5670"/>
        </w:tabs>
      </w:pPr>
      <w:r>
        <w:t xml:space="preserve">Gero </w:t>
      </w:r>
      <w:proofErr w:type="spellStart"/>
      <w:r>
        <w:t>Kaleschke</w:t>
      </w:r>
      <w:proofErr w:type="spellEnd"/>
      <w:r>
        <w:tab/>
        <w:t>Tel. 06232 93279</w:t>
      </w:r>
    </w:p>
    <w:p w:rsidR="006B6C6B" w:rsidRDefault="006B6C6B" w:rsidP="006B6C6B">
      <w:pPr>
        <w:tabs>
          <w:tab w:val="left" w:pos="5670"/>
        </w:tabs>
      </w:pPr>
      <w:r>
        <w:tab/>
        <w:t>Fax 06232 980026</w:t>
      </w:r>
    </w:p>
    <w:p w:rsidR="00143B4E" w:rsidRDefault="00143B4E" w:rsidP="006B6C6B">
      <w:pPr>
        <w:tabs>
          <w:tab w:val="left" w:pos="5670"/>
        </w:tabs>
      </w:pPr>
    </w:p>
    <w:p w:rsidR="006B6C6B" w:rsidRDefault="006B6C6B" w:rsidP="006B6C6B">
      <w:pPr>
        <w:tabs>
          <w:tab w:val="left" w:pos="5670"/>
        </w:tabs>
      </w:pPr>
      <w:r w:rsidRPr="006945E2">
        <w:t>für die Kirchenbezirke:</w:t>
      </w:r>
      <w:r>
        <w:t xml:space="preserve"> Bad Dürkheim-Grünstadt</w:t>
      </w:r>
      <w:r w:rsidR="00872BA8">
        <w:t>,</w:t>
      </w:r>
    </w:p>
    <w:p w:rsidR="00872BA8" w:rsidRDefault="00872BA8" w:rsidP="006B6C6B">
      <w:pPr>
        <w:tabs>
          <w:tab w:val="left" w:pos="5670"/>
        </w:tabs>
      </w:pPr>
      <w:r>
        <w:t xml:space="preserve">Donnersberg, Frankenthal, Germersheim, </w:t>
      </w:r>
    </w:p>
    <w:p w:rsidR="00143B4E" w:rsidRDefault="00872BA8" w:rsidP="006B6C6B">
      <w:pPr>
        <w:tabs>
          <w:tab w:val="left" w:pos="5670"/>
        </w:tabs>
      </w:pPr>
      <w:r>
        <w:t>Kaiserslautern, Landau, Ludwigshafen, Neustadt</w:t>
      </w:r>
      <w:r w:rsidR="00EC5307">
        <w:t xml:space="preserve"> und</w:t>
      </w:r>
      <w:r>
        <w:t xml:space="preserve"> </w:t>
      </w:r>
    </w:p>
    <w:p w:rsidR="00872BA8" w:rsidRDefault="00872BA8" w:rsidP="006B6C6B">
      <w:pPr>
        <w:tabs>
          <w:tab w:val="left" w:pos="5670"/>
        </w:tabs>
      </w:pPr>
      <w:r>
        <w:t>Speyer</w:t>
      </w:r>
    </w:p>
    <w:p w:rsidR="00872BA8" w:rsidRDefault="00872BA8" w:rsidP="006B6C6B">
      <w:pPr>
        <w:tabs>
          <w:tab w:val="left" w:pos="5670"/>
        </w:tabs>
      </w:pPr>
    </w:p>
    <w:p w:rsidR="00872BA8" w:rsidRDefault="00872BA8" w:rsidP="006B6C6B">
      <w:pPr>
        <w:tabs>
          <w:tab w:val="left" w:pos="5670"/>
        </w:tabs>
      </w:pPr>
    </w:p>
    <w:p w:rsidR="00143B4E" w:rsidRDefault="00143B4E" w:rsidP="006B6C6B">
      <w:pPr>
        <w:tabs>
          <w:tab w:val="left" w:pos="5670"/>
        </w:tabs>
      </w:pPr>
    </w:p>
    <w:p w:rsidR="00872BA8" w:rsidRDefault="009262BC" w:rsidP="006B6C6B">
      <w:pPr>
        <w:tabs>
          <w:tab w:val="left" w:pos="5670"/>
        </w:tabs>
      </w:pPr>
      <w:r>
        <w:t xml:space="preserve">Dr. </w:t>
      </w:r>
      <w:r w:rsidR="00872BA8">
        <w:t>Andreas Schmidt</w:t>
      </w:r>
      <w:r w:rsidR="00872BA8">
        <w:tab/>
        <w:t>Tel. 06341 976837</w:t>
      </w:r>
    </w:p>
    <w:p w:rsidR="00872BA8" w:rsidRDefault="00833356" w:rsidP="006B6C6B">
      <w:pPr>
        <w:tabs>
          <w:tab w:val="left" w:pos="5670"/>
        </w:tabs>
      </w:pPr>
      <w:r>
        <w:tab/>
      </w:r>
      <w:r w:rsidRPr="00143B4E">
        <w:t>andreas.schmidt@evkirchepfalz.de</w:t>
      </w:r>
    </w:p>
    <w:p w:rsidR="00143B4E" w:rsidRDefault="00143B4E" w:rsidP="006B6C6B">
      <w:pPr>
        <w:tabs>
          <w:tab w:val="left" w:pos="5670"/>
        </w:tabs>
      </w:pPr>
    </w:p>
    <w:p w:rsidR="00833356" w:rsidRDefault="00833356" w:rsidP="00143B4E">
      <w:pPr>
        <w:tabs>
          <w:tab w:val="left" w:pos="5670"/>
        </w:tabs>
      </w:pPr>
      <w:r w:rsidRPr="006945E2">
        <w:t>für die Kirchenbezirke:</w:t>
      </w:r>
      <w:r>
        <w:t xml:space="preserve"> An Alsenz und Lauter, </w:t>
      </w:r>
    </w:p>
    <w:p w:rsidR="00833356" w:rsidRDefault="00833356" w:rsidP="006B6C6B">
      <w:pPr>
        <w:tabs>
          <w:tab w:val="left" w:pos="5670"/>
        </w:tabs>
      </w:pPr>
      <w:r>
        <w:t>Bad Bergzabern, Homburg, Kusel, Pirmasens</w:t>
      </w:r>
      <w:r w:rsidR="00EC5307">
        <w:t xml:space="preserve"> und</w:t>
      </w:r>
      <w:r>
        <w:t xml:space="preserve"> </w:t>
      </w:r>
    </w:p>
    <w:p w:rsidR="00833356" w:rsidRPr="006B6C6B" w:rsidRDefault="00833356" w:rsidP="006B6C6B">
      <w:pPr>
        <w:tabs>
          <w:tab w:val="left" w:pos="5670"/>
        </w:tabs>
      </w:pPr>
      <w:r>
        <w:t>Zweibrücken</w:t>
      </w:r>
    </w:p>
    <w:sectPr w:rsidR="00833356" w:rsidRPr="006B6C6B" w:rsidSect="00B45DAA">
      <w:pgSz w:w="11906" w:h="17340"/>
      <w:pgMar w:top="1417" w:right="1134" w:bottom="1417" w:left="1417" w:header="720" w:footer="72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9"/>
  <w:hyphenationZone w:val="425"/>
  <w:drawingGridHorizontalSpacing w:val="110"/>
  <w:drawingGridVerticalSpacing w:val="299"/>
  <w:displayHorizontalDrawingGridEvery w:val="2"/>
  <w:characterSpacingControl w:val="doNotCompress"/>
  <w:compat/>
  <w:rsids>
    <w:rsidRoot w:val="00D76549"/>
    <w:rsid w:val="000B21CF"/>
    <w:rsid w:val="000D60D4"/>
    <w:rsid w:val="00143B4E"/>
    <w:rsid w:val="004B09C5"/>
    <w:rsid w:val="006125E7"/>
    <w:rsid w:val="006945E2"/>
    <w:rsid w:val="006B6C6B"/>
    <w:rsid w:val="0073468A"/>
    <w:rsid w:val="007416C0"/>
    <w:rsid w:val="00833356"/>
    <w:rsid w:val="00872BA8"/>
    <w:rsid w:val="008B3498"/>
    <w:rsid w:val="008C3392"/>
    <w:rsid w:val="00906A83"/>
    <w:rsid w:val="009262BC"/>
    <w:rsid w:val="009826F6"/>
    <w:rsid w:val="00992B82"/>
    <w:rsid w:val="009F51BB"/>
    <w:rsid w:val="00A07667"/>
    <w:rsid w:val="00A16CD8"/>
    <w:rsid w:val="00B005DE"/>
    <w:rsid w:val="00B45DAA"/>
    <w:rsid w:val="00B46EDE"/>
    <w:rsid w:val="00BC4E9B"/>
    <w:rsid w:val="00BF6F7C"/>
    <w:rsid w:val="00C22937"/>
    <w:rsid w:val="00D76549"/>
    <w:rsid w:val="00E01937"/>
    <w:rsid w:val="00E65288"/>
    <w:rsid w:val="00EB429C"/>
    <w:rsid w:val="00EC5307"/>
    <w:rsid w:val="00F27B6A"/>
    <w:rsid w:val="00F60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ind w:left="8222" w:hanging="822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0193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3335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Evangelische Kirche der Pfalz</Company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löweng</dc:creator>
  <cp:lastModifiedBy>sanderk</cp:lastModifiedBy>
  <cp:revision>8</cp:revision>
  <dcterms:created xsi:type="dcterms:W3CDTF">2019-02-06T13:30:00Z</dcterms:created>
  <dcterms:modified xsi:type="dcterms:W3CDTF">2019-02-06T13:48:00Z</dcterms:modified>
</cp:coreProperties>
</file>